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C06" w:rsidRDefault="00B90C06" w:rsidP="00B90C06">
      <w:r>
        <w:t xml:space="preserve">Nicki Ewing is an associate with Talking Mats. She joined the </w:t>
      </w:r>
      <w:r>
        <w:t>Talki</w:t>
      </w:r>
      <w:r>
        <w:t>ng Mats Team in January 2016. Prior to this, she</w:t>
      </w:r>
      <w:r>
        <w:t xml:space="preserve"> worked as a social worker in adult services and most recently as a planning and commissioning officer for peopl</w:t>
      </w:r>
      <w:r>
        <w:t>e with learning disabilities. She</w:t>
      </w:r>
      <w:r>
        <w:t xml:space="preserve"> became an accredited Talking Mats trainer </w:t>
      </w:r>
      <w:r>
        <w:t>in 2013 and is</w:t>
      </w:r>
      <w:bookmarkStart w:id="0" w:name="_GoBack"/>
      <w:bookmarkEnd w:id="0"/>
      <w:r>
        <w:t xml:space="preserve"> passionate about how Talking Mats can help staff to improve the quality of life for people with communication difficulties by ensuring that they have their voices heard.</w:t>
      </w:r>
    </w:p>
    <w:p w:rsidR="00C72D5B" w:rsidRDefault="00B90C06" w:rsidP="00B90C06">
      <w:r>
        <w:t xml:space="preserve"> </w:t>
      </w:r>
    </w:p>
    <w:sectPr w:rsidR="00C72D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C06"/>
    <w:rsid w:val="00B90C06"/>
    <w:rsid w:val="00C7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Scope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kb1</dc:creator>
  <cp:lastModifiedBy>kb1</cp:lastModifiedBy>
  <cp:revision>1</cp:revision>
  <dcterms:created xsi:type="dcterms:W3CDTF">2017-01-03T04:28:00Z</dcterms:created>
  <dcterms:modified xsi:type="dcterms:W3CDTF">2017-01-03T04:30:00Z</dcterms:modified>
</cp:coreProperties>
</file>